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79B" w:rsidRDefault="000F1C99" w:rsidP="00DA779B">
      <w:pPr>
        <w:pStyle w:val="Heading2"/>
        <w:rPr>
          <w:szCs w:val="20"/>
          <w:u w:val="none"/>
        </w:rPr>
      </w:pPr>
      <w:r w:rsidRPr="00515493">
        <w:rPr>
          <w:szCs w:val="20"/>
          <w:u w:val="none"/>
        </w:rPr>
        <w:t>UNPRICED BID -</w:t>
      </w:r>
      <w:r w:rsidR="009D6B46">
        <w:rPr>
          <w:szCs w:val="20"/>
          <w:u w:val="none"/>
        </w:rPr>
        <w:t>80RCLSS</w:t>
      </w:r>
    </w:p>
    <w:p w:rsidR="00B17147" w:rsidRPr="00515493" w:rsidRDefault="00B17147" w:rsidP="00B17147">
      <w:pPr>
        <w:pStyle w:val="Heading2"/>
        <w:rPr>
          <w:szCs w:val="20"/>
          <w:u w:val="none"/>
        </w:rPr>
      </w:pPr>
    </w:p>
    <w:p w:rsidR="00134150" w:rsidRPr="00134150" w:rsidRDefault="00134150" w:rsidP="00134150"/>
    <w:p w:rsidR="005979F2" w:rsidRPr="001F2845" w:rsidRDefault="00134150" w:rsidP="005979F2">
      <w:pPr>
        <w:tabs>
          <w:tab w:val="left" w:pos="0"/>
        </w:tabs>
        <w:ind w:right="254"/>
        <w:jc w:val="both"/>
        <w:rPr>
          <w:b/>
          <w:highlight w:val="yellow"/>
        </w:rPr>
      </w:pPr>
      <w:r>
        <w:rPr>
          <w:b/>
        </w:rPr>
        <w:t>S</w:t>
      </w:r>
      <w:r w:rsidR="005979F2" w:rsidRPr="001F3275">
        <w:rPr>
          <w:b/>
        </w:rPr>
        <w:t xml:space="preserve">UPPLY OF </w:t>
      </w:r>
      <w:r w:rsidR="009D6B46">
        <w:rPr>
          <w:b/>
        </w:rPr>
        <w:t>80RCLSS</w:t>
      </w:r>
      <w:r w:rsidR="003B5C3E">
        <w:rPr>
          <w:b/>
        </w:rPr>
        <w:t xml:space="preserve"> </w:t>
      </w:r>
      <w:r w:rsidR="005979F2" w:rsidRPr="001F3275">
        <w:rPr>
          <w:b/>
        </w:rPr>
        <w:t>as show</w:t>
      </w:r>
      <w:r w:rsidR="001F3275" w:rsidRPr="001F3275">
        <w:rPr>
          <w:b/>
        </w:rPr>
        <w:t>n below</w:t>
      </w:r>
      <w:r w:rsidR="00FD520A">
        <w:rPr>
          <w:b/>
        </w:rPr>
        <w:t>:</w:t>
      </w:r>
    </w:p>
    <w:tbl>
      <w:tblPr>
        <w:tblStyle w:val="TableGrid1"/>
        <w:tblW w:w="10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0"/>
        <w:gridCol w:w="1587"/>
        <w:gridCol w:w="3543"/>
        <w:gridCol w:w="567"/>
        <w:gridCol w:w="993"/>
        <w:gridCol w:w="2400"/>
        <w:gridCol w:w="900"/>
      </w:tblGrid>
      <w:tr w:rsidR="006575F4" w:rsidRPr="00580573" w:rsidTr="00FA70FA">
        <w:trPr>
          <w:trHeight w:val="692"/>
        </w:trPr>
        <w:tc>
          <w:tcPr>
            <w:tcW w:w="540" w:type="dxa"/>
            <w:vAlign w:val="center"/>
          </w:tcPr>
          <w:p w:rsidR="006575F4" w:rsidRPr="00580573" w:rsidRDefault="006575F4" w:rsidP="00AB6E7C">
            <w:pPr>
              <w:jc w:val="center"/>
              <w:rPr>
                <w:rFonts w:ascii="Times New Roman" w:hAnsi="Times New Roman" w:cs="Times New Roman"/>
              </w:rPr>
            </w:pPr>
            <w:r w:rsidRPr="00580573">
              <w:rPr>
                <w:rFonts w:ascii="Times New Roman" w:hAnsi="Times New Roman" w:cs="Times New Roman"/>
                <w:b/>
              </w:rPr>
              <w:t>S No</w:t>
            </w:r>
          </w:p>
        </w:tc>
        <w:tc>
          <w:tcPr>
            <w:tcW w:w="1587" w:type="dxa"/>
            <w:vAlign w:val="center"/>
          </w:tcPr>
          <w:p w:rsidR="006575F4" w:rsidRPr="00580573" w:rsidRDefault="006575F4" w:rsidP="00AB6E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73">
              <w:rPr>
                <w:rFonts w:ascii="Times New Roman" w:hAnsi="Times New Roman" w:cs="Times New Roman"/>
                <w:b/>
                <w:sz w:val="20"/>
                <w:szCs w:val="20"/>
              </w:rPr>
              <w:t>MATERIAL CODE</w:t>
            </w:r>
          </w:p>
        </w:tc>
        <w:tc>
          <w:tcPr>
            <w:tcW w:w="3543" w:type="dxa"/>
            <w:vAlign w:val="center"/>
          </w:tcPr>
          <w:p w:rsidR="006575F4" w:rsidRPr="00580573" w:rsidRDefault="006575F4" w:rsidP="00AB6E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73">
              <w:rPr>
                <w:rFonts w:ascii="Times New Roman" w:hAnsi="Times New Roman" w:cs="Times New Roman"/>
                <w:b/>
                <w:sz w:val="20"/>
                <w:szCs w:val="20"/>
              </w:rPr>
              <w:t>MATERIAL DESCRIPTION</w:t>
            </w:r>
          </w:p>
        </w:tc>
        <w:tc>
          <w:tcPr>
            <w:tcW w:w="567" w:type="dxa"/>
            <w:vAlign w:val="center"/>
          </w:tcPr>
          <w:p w:rsidR="006575F4" w:rsidRPr="00580573" w:rsidRDefault="006575F4" w:rsidP="00AB6E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73">
              <w:rPr>
                <w:rFonts w:ascii="Times New Roman" w:hAnsi="Times New Roman" w:cs="Times New Roman"/>
                <w:b/>
                <w:sz w:val="20"/>
                <w:szCs w:val="20"/>
              </w:rPr>
              <w:t>UN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IT</w:t>
            </w:r>
          </w:p>
        </w:tc>
        <w:tc>
          <w:tcPr>
            <w:tcW w:w="993" w:type="dxa"/>
            <w:vAlign w:val="center"/>
          </w:tcPr>
          <w:p w:rsidR="006575F4" w:rsidRPr="00580573" w:rsidRDefault="006575F4" w:rsidP="00AB6E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73">
              <w:rPr>
                <w:rFonts w:ascii="Times New Roman" w:hAnsi="Times New Roman" w:cs="Times New Roman"/>
                <w:b/>
                <w:sz w:val="20"/>
                <w:szCs w:val="20"/>
              </w:rPr>
              <w:t>QTY (NOS)</w:t>
            </w:r>
          </w:p>
        </w:tc>
        <w:tc>
          <w:tcPr>
            <w:tcW w:w="2400" w:type="dxa"/>
          </w:tcPr>
          <w:p w:rsidR="006575F4" w:rsidRPr="00580573" w:rsidRDefault="006575F4" w:rsidP="00AB6E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DRAWING</w:t>
            </w:r>
          </w:p>
        </w:tc>
        <w:tc>
          <w:tcPr>
            <w:tcW w:w="900" w:type="dxa"/>
          </w:tcPr>
          <w:p w:rsidR="006575F4" w:rsidRPr="00580573" w:rsidRDefault="006575F4" w:rsidP="00AB6E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573">
              <w:rPr>
                <w:rFonts w:ascii="Times New Roman" w:hAnsi="Times New Roman" w:cs="Times New Roman"/>
                <w:b/>
                <w:sz w:val="20"/>
                <w:szCs w:val="20"/>
              </w:rPr>
              <w:t>Quoted / Not Quoted</w:t>
            </w:r>
          </w:p>
        </w:tc>
      </w:tr>
      <w:tr w:rsidR="00FA70FA" w:rsidRPr="009663C2" w:rsidTr="00FA70FA">
        <w:trPr>
          <w:trHeight w:val="4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0FA" w:rsidRPr="00FA70FA" w:rsidRDefault="00FA70FA" w:rsidP="00FA70F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948210010000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U – ROD CLAMP SS NB15 (M8)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14525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0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3-80-933-34131-VAR 01 </w:t>
            </w:r>
          </w:p>
        </w:tc>
        <w:tc>
          <w:tcPr>
            <w:tcW w:w="900" w:type="dxa"/>
          </w:tcPr>
          <w:p w:rsidR="00FA70FA" w:rsidRPr="009663C2" w:rsidRDefault="00FA70FA" w:rsidP="00FA70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IN" w:eastAsia="en-IN"/>
              </w:rPr>
            </w:pPr>
          </w:p>
        </w:tc>
      </w:tr>
      <w:tr w:rsidR="00FA70FA" w:rsidRPr="009663C2" w:rsidTr="00FA70FA">
        <w:trPr>
          <w:trHeight w:val="4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0FA" w:rsidRPr="00FA70FA" w:rsidRDefault="00FA70FA" w:rsidP="00FA70F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948210020000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U – ROD CLAMP SS NB25 (M8)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9300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0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3-80-933-34131- VAR 02 </w:t>
            </w:r>
          </w:p>
        </w:tc>
        <w:tc>
          <w:tcPr>
            <w:tcW w:w="900" w:type="dxa"/>
          </w:tcPr>
          <w:p w:rsidR="00FA70FA" w:rsidRPr="009663C2" w:rsidRDefault="00FA70FA" w:rsidP="00FA70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IN" w:eastAsia="en-IN"/>
              </w:rPr>
            </w:pPr>
          </w:p>
        </w:tc>
      </w:tr>
      <w:tr w:rsidR="00FA70FA" w:rsidRPr="009663C2" w:rsidTr="00FA70FA">
        <w:trPr>
          <w:trHeight w:val="4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0FA" w:rsidRPr="00FA70FA" w:rsidRDefault="00FA70FA" w:rsidP="00FA70F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948210030000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U – ROD CLAMP SS NB40 (M8)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325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0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3-80-933-34131- VAR 03</w:t>
            </w:r>
          </w:p>
        </w:tc>
        <w:tc>
          <w:tcPr>
            <w:tcW w:w="900" w:type="dxa"/>
          </w:tcPr>
          <w:p w:rsidR="00FA70FA" w:rsidRPr="009663C2" w:rsidRDefault="00FA70FA" w:rsidP="00FA70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IN" w:eastAsia="en-IN"/>
              </w:rPr>
            </w:pPr>
          </w:p>
        </w:tc>
      </w:tr>
      <w:tr w:rsidR="00FA70FA" w:rsidRPr="009663C2" w:rsidTr="00FA70FA">
        <w:trPr>
          <w:trHeight w:val="4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0FA" w:rsidRPr="00FA70FA" w:rsidRDefault="00FA70FA" w:rsidP="00FA70F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948210040000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U – ROD CLAMP SS NB50 (M8)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4195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0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3-80-933-34131- VAR 04 </w:t>
            </w:r>
          </w:p>
        </w:tc>
        <w:tc>
          <w:tcPr>
            <w:tcW w:w="900" w:type="dxa"/>
          </w:tcPr>
          <w:p w:rsidR="00FA70FA" w:rsidRPr="009663C2" w:rsidRDefault="00FA70FA" w:rsidP="00FA70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IN" w:eastAsia="en-IN"/>
              </w:rPr>
            </w:pPr>
          </w:p>
        </w:tc>
      </w:tr>
      <w:tr w:rsidR="00FA70FA" w:rsidRPr="009663C2" w:rsidTr="00FA70FA">
        <w:trPr>
          <w:trHeight w:val="4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0FA" w:rsidRPr="00FA70FA" w:rsidRDefault="00FA70FA" w:rsidP="00FA70F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948210050000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U – ROD CLAMP SS NB80 (M8)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0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3-80-933-34131- VAR 06 </w:t>
            </w:r>
          </w:p>
        </w:tc>
        <w:tc>
          <w:tcPr>
            <w:tcW w:w="900" w:type="dxa"/>
          </w:tcPr>
          <w:p w:rsidR="00FA70FA" w:rsidRPr="009663C2" w:rsidRDefault="00FA70FA" w:rsidP="00FA70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IN" w:eastAsia="en-IN"/>
              </w:rPr>
            </w:pPr>
          </w:p>
        </w:tc>
      </w:tr>
      <w:tr w:rsidR="00FA70FA" w:rsidRPr="009663C2" w:rsidTr="00FA70FA">
        <w:trPr>
          <w:trHeight w:val="4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0FA" w:rsidRPr="00FA70FA" w:rsidRDefault="00FA70FA" w:rsidP="00FA70F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948210070000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U – ROD CLAMP SS NB100 (M12)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605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0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3-80-933-34131- VAR 07 </w:t>
            </w:r>
          </w:p>
        </w:tc>
        <w:tc>
          <w:tcPr>
            <w:tcW w:w="900" w:type="dxa"/>
          </w:tcPr>
          <w:p w:rsidR="00FA70FA" w:rsidRPr="009663C2" w:rsidRDefault="00FA70FA" w:rsidP="00FA70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IN" w:eastAsia="en-IN"/>
              </w:rPr>
            </w:pPr>
          </w:p>
        </w:tc>
      </w:tr>
      <w:tr w:rsidR="00FA70FA" w:rsidRPr="009663C2" w:rsidTr="00FA70FA">
        <w:trPr>
          <w:trHeight w:val="4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0FA" w:rsidRPr="00FA70FA" w:rsidRDefault="00FA70FA" w:rsidP="00FA70F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948210080000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U – ROD CLAMP SS NB200 (M12)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0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3-80-933-34131- VAR 09 </w:t>
            </w:r>
          </w:p>
        </w:tc>
        <w:tc>
          <w:tcPr>
            <w:tcW w:w="900" w:type="dxa"/>
          </w:tcPr>
          <w:p w:rsidR="00FA70FA" w:rsidRPr="009663C2" w:rsidRDefault="00FA70FA" w:rsidP="00FA70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IN" w:eastAsia="en-IN"/>
              </w:rPr>
            </w:pPr>
          </w:p>
        </w:tc>
      </w:tr>
      <w:tr w:rsidR="00FA70FA" w:rsidRPr="009663C2" w:rsidTr="00FA70FA">
        <w:trPr>
          <w:trHeight w:val="4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0FA" w:rsidRPr="00FA70FA" w:rsidRDefault="00FA70FA" w:rsidP="00FA70F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948210090000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U – ROD CLAMP SS NB150 (M12)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470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0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3-80-933-34131- VAR 08 </w:t>
            </w:r>
          </w:p>
        </w:tc>
        <w:tc>
          <w:tcPr>
            <w:tcW w:w="900" w:type="dxa"/>
          </w:tcPr>
          <w:p w:rsidR="00FA70FA" w:rsidRPr="009663C2" w:rsidRDefault="00FA70FA" w:rsidP="00FA70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IN" w:eastAsia="en-IN"/>
              </w:rPr>
            </w:pPr>
          </w:p>
        </w:tc>
      </w:tr>
      <w:tr w:rsidR="00FA70FA" w:rsidRPr="009663C2" w:rsidTr="00FA70FA">
        <w:trPr>
          <w:trHeight w:val="45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70FA" w:rsidRPr="00FA70FA" w:rsidRDefault="00FA70FA" w:rsidP="00FA70FA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948210110000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U – ROD CLAMP SS NB300 (M12)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NO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A70FA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70FA" w:rsidRPr="00FA70FA" w:rsidRDefault="00FA70FA" w:rsidP="00FA70F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A70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3-80-933-34131-VAR011 </w:t>
            </w:r>
          </w:p>
        </w:tc>
        <w:tc>
          <w:tcPr>
            <w:tcW w:w="900" w:type="dxa"/>
          </w:tcPr>
          <w:p w:rsidR="00FA70FA" w:rsidRPr="009663C2" w:rsidRDefault="00FA70FA" w:rsidP="00FA70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IN" w:eastAsia="en-IN"/>
              </w:rPr>
            </w:pPr>
          </w:p>
        </w:tc>
      </w:tr>
    </w:tbl>
    <w:p w:rsidR="00563398" w:rsidRDefault="00563398" w:rsidP="00EC68A2">
      <w:pPr>
        <w:rPr>
          <w:rFonts w:ascii="Times New Roman" w:hAnsi="Times New Roman" w:cs="Times New Roman"/>
          <w:iCs/>
        </w:rPr>
      </w:pPr>
      <w:bookmarkStart w:id="0" w:name="_GoBack"/>
      <w:bookmarkEnd w:id="0"/>
    </w:p>
    <w:p w:rsidR="00025588" w:rsidRDefault="000B44E7" w:rsidP="00EC68A2">
      <w:pPr>
        <w:rPr>
          <w:rFonts w:ascii="Times New Roman" w:hAnsi="Times New Roman" w:cs="Times New Roman"/>
          <w:iCs/>
        </w:rPr>
      </w:pPr>
      <w:r w:rsidRPr="000B44E7">
        <w:rPr>
          <w:rFonts w:ascii="Times New Roman" w:hAnsi="Times New Roman" w:cs="Times New Roman"/>
          <w:iCs/>
        </w:rPr>
        <w:t>NOTE:</w:t>
      </w:r>
    </w:p>
    <w:p w:rsidR="00025588" w:rsidRDefault="00025588" w:rsidP="00025588">
      <w:pPr>
        <w:rPr>
          <w:rFonts w:ascii="Times New Roman" w:hAnsi="Times New Roman" w:cs="Times New Roman"/>
          <w:i/>
        </w:rPr>
      </w:pPr>
      <w:r w:rsidRPr="00397931">
        <w:rPr>
          <w:rFonts w:ascii="Times New Roman" w:hAnsi="Times New Roman" w:cs="Times New Roman"/>
          <w:i/>
        </w:rPr>
        <w:t>In case of MSE vendors, Pls submit your scanned MSE valid certificates for reaping benefits. (</w:t>
      </w:r>
      <w:r w:rsidR="00E21953">
        <w:rPr>
          <w:rFonts w:ascii="Times New Roman" w:hAnsi="Times New Roman" w:cs="Times New Roman"/>
          <w:i/>
        </w:rPr>
        <w:t xml:space="preserve">UAM </w:t>
      </w:r>
      <w:r w:rsidRPr="00397931">
        <w:rPr>
          <w:rFonts w:ascii="Times New Roman" w:hAnsi="Times New Roman" w:cs="Times New Roman"/>
          <w:i/>
        </w:rPr>
        <w:t>and Valid CA) along with offer in EPS</w:t>
      </w:r>
      <w:r>
        <w:rPr>
          <w:rFonts w:ascii="Times New Roman" w:hAnsi="Times New Roman" w:cs="Times New Roman"/>
          <w:i/>
        </w:rPr>
        <w:t>.</w:t>
      </w:r>
    </w:p>
    <w:p w:rsidR="00025588" w:rsidRPr="000B44E7" w:rsidRDefault="00025588" w:rsidP="00EC68A2">
      <w:pPr>
        <w:rPr>
          <w:rFonts w:ascii="Times New Roman" w:hAnsi="Times New Roman" w:cs="Times New Roman"/>
          <w:iCs/>
        </w:rPr>
      </w:pPr>
    </w:p>
    <w:p w:rsidR="00397931" w:rsidRDefault="00397931" w:rsidP="00EC68A2">
      <w:pPr>
        <w:pStyle w:val="NoSpacing"/>
        <w:ind w:left="7200"/>
        <w:rPr>
          <w:rFonts w:ascii="Times New Roman" w:hAnsi="Times New Roman" w:cs="Times New Roman"/>
          <w:b/>
          <w:sz w:val="18"/>
        </w:rPr>
      </w:pPr>
    </w:p>
    <w:p w:rsidR="009A07D9" w:rsidRPr="00350E27" w:rsidRDefault="00A358A1" w:rsidP="00A358A1">
      <w:pPr>
        <w:pStyle w:val="NoSpacing"/>
        <w:rPr>
          <w:b/>
        </w:rPr>
      </w:pPr>
      <w:r>
        <w:rPr>
          <w:rFonts w:ascii="Times New Roman" w:hAnsi="Times New Roman" w:cs="Times New Roman"/>
          <w:b/>
          <w:sz w:val="18"/>
        </w:rPr>
        <w:t xml:space="preserve">                                                                                                                                                                      </w:t>
      </w:r>
      <w:r w:rsidR="00061AC5" w:rsidRPr="00350E27">
        <w:rPr>
          <w:rFonts w:ascii="Times New Roman" w:hAnsi="Times New Roman" w:cs="Times New Roman"/>
          <w:b/>
          <w:sz w:val="18"/>
        </w:rPr>
        <w:t>SIGNATURE OF VENDOR WITH SEAL</w:t>
      </w:r>
    </w:p>
    <w:sectPr w:rsidR="009A07D9" w:rsidRPr="00350E27" w:rsidSect="00EC68A2">
      <w:pgSz w:w="12240" w:h="15840"/>
      <w:pgMar w:top="540" w:right="630" w:bottom="18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B17" w:rsidRDefault="00745B17" w:rsidP="009A07D9">
      <w:pPr>
        <w:spacing w:after="0" w:line="240" w:lineRule="auto"/>
      </w:pPr>
      <w:r>
        <w:separator/>
      </w:r>
    </w:p>
  </w:endnote>
  <w:endnote w:type="continuationSeparator" w:id="0">
    <w:p w:rsidR="00745B17" w:rsidRDefault="00745B17" w:rsidP="009A0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B17" w:rsidRDefault="00745B17" w:rsidP="009A07D9">
      <w:pPr>
        <w:spacing w:after="0" w:line="240" w:lineRule="auto"/>
      </w:pPr>
      <w:r>
        <w:separator/>
      </w:r>
    </w:p>
  </w:footnote>
  <w:footnote w:type="continuationSeparator" w:id="0">
    <w:p w:rsidR="00745B17" w:rsidRDefault="00745B17" w:rsidP="009A0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63917"/>
    <w:multiLevelType w:val="hybridMultilevel"/>
    <w:tmpl w:val="AF8E5F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29C"/>
    <w:rsid w:val="0002029C"/>
    <w:rsid w:val="00025588"/>
    <w:rsid w:val="0003065F"/>
    <w:rsid w:val="00061AC5"/>
    <w:rsid w:val="00065ED3"/>
    <w:rsid w:val="00066AA7"/>
    <w:rsid w:val="000A70B0"/>
    <w:rsid w:val="000B0CA7"/>
    <w:rsid w:val="000B44E7"/>
    <w:rsid w:val="000C742E"/>
    <w:rsid w:val="000D4D13"/>
    <w:rsid w:val="000D6F8F"/>
    <w:rsid w:val="000E426A"/>
    <w:rsid w:val="000F1664"/>
    <w:rsid w:val="000F1C99"/>
    <w:rsid w:val="001109F0"/>
    <w:rsid w:val="00123012"/>
    <w:rsid w:val="0012593C"/>
    <w:rsid w:val="00134150"/>
    <w:rsid w:val="00136637"/>
    <w:rsid w:val="00143FF3"/>
    <w:rsid w:val="001467FD"/>
    <w:rsid w:val="0015712A"/>
    <w:rsid w:val="00157130"/>
    <w:rsid w:val="00171A87"/>
    <w:rsid w:val="001A5298"/>
    <w:rsid w:val="001A585C"/>
    <w:rsid w:val="001A5EC1"/>
    <w:rsid w:val="001B7A62"/>
    <w:rsid w:val="001C10CF"/>
    <w:rsid w:val="001E2AE7"/>
    <w:rsid w:val="001E5D39"/>
    <w:rsid w:val="001E65D5"/>
    <w:rsid w:val="001F1CDE"/>
    <w:rsid w:val="001F2221"/>
    <w:rsid w:val="001F2845"/>
    <w:rsid w:val="001F3275"/>
    <w:rsid w:val="00200E7B"/>
    <w:rsid w:val="0020642B"/>
    <w:rsid w:val="00212025"/>
    <w:rsid w:val="0022406B"/>
    <w:rsid w:val="00230531"/>
    <w:rsid w:val="00260B6F"/>
    <w:rsid w:val="00270836"/>
    <w:rsid w:val="0028346B"/>
    <w:rsid w:val="002C6895"/>
    <w:rsid w:val="002E1056"/>
    <w:rsid w:val="002F1032"/>
    <w:rsid w:val="00302A38"/>
    <w:rsid w:val="00327A2D"/>
    <w:rsid w:val="00350E27"/>
    <w:rsid w:val="003559D9"/>
    <w:rsid w:val="00374625"/>
    <w:rsid w:val="00374A1B"/>
    <w:rsid w:val="00374A8A"/>
    <w:rsid w:val="00397931"/>
    <w:rsid w:val="003A52FC"/>
    <w:rsid w:val="003A699F"/>
    <w:rsid w:val="003B4631"/>
    <w:rsid w:val="003B5C3E"/>
    <w:rsid w:val="003D6F32"/>
    <w:rsid w:val="003F13D9"/>
    <w:rsid w:val="00401589"/>
    <w:rsid w:val="00404CBA"/>
    <w:rsid w:val="0042593B"/>
    <w:rsid w:val="004303B4"/>
    <w:rsid w:val="00435F2F"/>
    <w:rsid w:val="00456A39"/>
    <w:rsid w:val="00460AB7"/>
    <w:rsid w:val="004639A4"/>
    <w:rsid w:val="00483729"/>
    <w:rsid w:val="004907C4"/>
    <w:rsid w:val="004938AB"/>
    <w:rsid w:val="0049538C"/>
    <w:rsid w:val="00496A9B"/>
    <w:rsid w:val="004973F2"/>
    <w:rsid w:val="004A0372"/>
    <w:rsid w:val="004A64F3"/>
    <w:rsid w:val="004B0F52"/>
    <w:rsid w:val="004D06C2"/>
    <w:rsid w:val="004D1FFB"/>
    <w:rsid w:val="004E3048"/>
    <w:rsid w:val="004E68C8"/>
    <w:rsid w:val="0050067E"/>
    <w:rsid w:val="00502B63"/>
    <w:rsid w:val="00502F3A"/>
    <w:rsid w:val="0050681D"/>
    <w:rsid w:val="005069D9"/>
    <w:rsid w:val="00515493"/>
    <w:rsid w:val="0051738E"/>
    <w:rsid w:val="00521956"/>
    <w:rsid w:val="0052508F"/>
    <w:rsid w:val="00563398"/>
    <w:rsid w:val="0057662E"/>
    <w:rsid w:val="00580573"/>
    <w:rsid w:val="00584CD6"/>
    <w:rsid w:val="00586575"/>
    <w:rsid w:val="00593E7C"/>
    <w:rsid w:val="005979F2"/>
    <w:rsid w:val="005A30D0"/>
    <w:rsid w:val="005B0FD4"/>
    <w:rsid w:val="005B100A"/>
    <w:rsid w:val="005B3F28"/>
    <w:rsid w:val="005D0BAA"/>
    <w:rsid w:val="005D2973"/>
    <w:rsid w:val="005F54B5"/>
    <w:rsid w:val="00600367"/>
    <w:rsid w:val="006148CC"/>
    <w:rsid w:val="00657551"/>
    <w:rsid w:val="006575F4"/>
    <w:rsid w:val="00680304"/>
    <w:rsid w:val="006847F0"/>
    <w:rsid w:val="006A1758"/>
    <w:rsid w:val="006A22C5"/>
    <w:rsid w:val="006D22DC"/>
    <w:rsid w:val="006D5968"/>
    <w:rsid w:val="00706053"/>
    <w:rsid w:val="007224ED"/>
    <w:rsid w:val="00745B17"/>
    <w:rsid w:val="00754F89"/>
    <w:rsid w:val="00764850"/>
    <w:rsid w:val="0078531E"/>
    <w:rsid w:val="007A0180"/>
    <w:rsid w:val="007A1161"/>
    <w:rsid w:val="007B1759"/>
    <w:rsid w:val="007B1E6A"/>
    <w:rsid w:val="007C6E78"/>
    <w:rsid w:val="007E3FF6"/>
    <w:rsid w:val="007E48F6"/>
    <w:rsid w:val="007E547A"/>
    <w:rsid w:val="007E6E5A"/>
    <w:rsid w:val="007F1F47"/>
    <w:rsid w:val="007F7E22"/>
    <w:rsid w:val="00831466"/>
    <w:rsid w:val="00841574"/>
    <w:rsid w:val="00856F8C"/>
    <w:rsid w:val="0087002B"/>
    <w:rsid w:val="008916A2"/>
    <w:rsid w:val="00894AA1"/>
    <w:rsid w:val="00894FBE"/>
    <w:rsid w:val="008A60FE"/>
    <w:rsid w:val="008B3A3B"/>
    <w:rsid w:val="008B6C52"/>
    <w:rsid w:val="008D188D"/>
    <w:rsid w:val="008D6DA4"/>
    <w:rsid w:val="008E6F8A"/>
    <w:rsid w:val="008F096F"/>
    <w:rsid w:val="008F42E3"/>
    <w:rsid w:val="009438B2"/>
    <w:rsid w:val="00951925"/>
    <w:rsid w:val="0096156F"/>
    <w:rsid w:val="0096538C"/>
    <w:rsid w:val="009663C2"/>
    <w:rsid w:val="009671BA"/>
    <w:rsid w:val="00970283"/>
    <w:rsid w:val="009838B0"/>
    <w:rsid w:val="009A07D9"/>
    <w:rsid w:val="009A3D27"/>
    <w:rsid w:val="009B03EE"/>
    <w:rsid w:val="009B755D"/>
    <w:rsid w:val="009D4350"/>
    <w:rsid w:val="009D6B46"/>
    <w:rsid w:val="009F321A"/>
    <w:rsid w:val="009F433D"/>
    <w:rsid w:val="00A109F5"/>
    <w:rsid w:val="00A11B44"/>
    <w:rsid w:val="00A123D7"/>
    <w:rsid w:val="00A17A7C"/>
    <w:rsid w:val="00A22F4F"/>
    <w:rsid w:val="00A358A1"/>
    <w:rsid w:val="00A46DA5"/>
    <w:rsid w:val="00A50A13"/>
    <w:rsid w:val="00A524DA"/>
    <w:rsid w:val="00A6754C"/>
    <w:rsid w:val="00A746FD"/>
    <w:rsid w:val="00A855A4"/>
    <w:rsid w:val="00AA140B"/>
    <w:rsid w:val="00AA27B8"/>
    <w:rsid w:val="00AB6E7C"/>
    <w:rsid w:val="00AF6B77"/>
    <w:rsid w:val="00B17147"/>
    <w:rsid w:val="00B43898"/>
    <w:rsid w:val="00B52105"/>
    <w:rsid w:val="00B54E60"/>
    <w:rsid w:val="00B60ADE"/>
    <w:rsid w:val="00B82C09"/>
    <w:rsid w:val="00B91CEF"/>
    <w:rsid w:val="00BA479F"/>
    <w:rsid w:val="00BA4BC2"/>
    <w:rsid w:val="00BA70BA"/>
    <w:rsid w:val="00BB38D3"/>
    <w:rsid w:val="00BC0FDB"/>
    <w:rsid w:val="00BC327E"/>
    <w:rsid w:val="00BD372D"/>
    <w:rsid w:val="00BE09F3"/>
    <w:rsid w:val="00BE5391"/>
    <w:rsid w:val="00BF36D2"/>
    <w:rsid w:val="00BF4A27"/>
    <w:rsid w:val="00C06A81"/>
    <w:rsid w:val="00C25AB9"/>
    <w:rsid w:val="00C450F8"/>
    <w:rsid w:val="00C649A4"/>
    <w:rsid w:val="00C66AB2"/>
    <w:rsid w:val="00C81F5C"/>
    <w:rsid w:val="00C8365C"/>
    <w:rsid w:val="00C83ED7"/>
    <w:rsid w:val="00C8682F"/>
    <w:rsid w:val="00C87823"/>
    <w:rsid w:val="00CB55CB"/>
    <w:rsid w:val="00CE0BF4"/>
    <w:rsid w:val="00CE373C"/>
    <w:rsid w:val="00CF6378"/>
    <w:rsid w:val="00D30C17"/>
    <w:rsid w:val="00D502CC"/>
    <w:rsid w:val="00D503E7"/>
    <w:rsid w:val="00DA779B"/>
    <w:rsid w:val="00DB19F7"/>
    <w:rsid w:val="00DB25C4"/>
    <w:rsid w:val="00DD1CA1"/>
    <w:rsid w:val="00DD7A93"/>
    <w:rsid w:val="00E1456E"/>
    <w:rsid w:val="00E21953"/>
    <w:rsid w:val="00E35CAF"/>
    <w:rsid w:val="00E57E3E"/>
    <w:rsid w:val="00E67AA8"/>
    <w:rsid w:val="00E744D8"/>
    <w:rsid w:val="00E84DA6"/>
    <w:rsid w:val="00E85A40"/>
    <w:rsid w:val="00EB155B"/>
    <w:rsid w:val="00EC68A2"/>
    <w:rsid w:val="00ED33F1"/>
    <w:rsid w:val="00ED3C30"/>
    <w:rsid w:val="00EE4D7A"/>
    <w:rsid w:val="00F10D13"/>
    <w:rsid w:val="00F15E72"/>
    <w:rsid w:val="00F1769A"/>
    <w:rsid w:val="00F30C72"/>
    <w:rsid w:val="00F32178"/>
    <w:rsid w:val="00F3438B"/>
    <w:rsid w:val="00F564CF"/>
    <w:rsid w:val="00F76801"/>
    <w:rsid w:val="00F828DD"/>
    <w:rsid w:val="00F84449"/>
    <w:rsid w:val="00F9018C"/>
    <w:rsid w:val="00FA70FA"/>
    <w:rsid w:val="00FB2208"/>
    <w:rsid w:val="00FD1A53"/>
    <w:rsid w:val="00FD27D1"/>
    <w:rsid w:val="00FD4575"/>
    <w:rsid w:val="00FD520A"/>
    <w:rsid w:val="00FE5B62"/>
    <w:rsid w:val="00FF7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D285B"/>
  <w15:docId w15:val="{CD866323-F745-47AB-B637-52E884077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CEF"/>
  </w:style>
  <w:style w:type="paragraph" w:styleId="Heading2">
    <w:name w:val="heading 2"/>
    <w:basedOn w:val="Normal"/>
    <w:next w:val="Normal"/>
    <w:link w:val="Heading2Char"/>
    <w:unhideWhenUsed/>
    <w:qFormat/>
    <w:rsid w:val="00B1714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semiHidden/>
    <w:rsid w:val="0002029C"/>
    <w:pPr>
      <w:tabs>
        <w:tab w:val="left" w:pos="2460"/>
      </w:tabs>
      <w:spacing w:after="0" w:line="240" w:lineRule="auto"/>
      <w:ind w:left="1440" w:right="-480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2029C"/>
    <w:pPr>
      <w:spacing w:after="0" w:line="240" w:lineRule="auto"/>
    </w:pPr>
  </w:style>
  <w:style w:type="table" w:styleId="TableGrid">
    <w:name w:val="Table Grid"/>
    <w:basedOn w:val="TableNormal"/>
    <w:uiPriority w:val="59"/>
    <w:rsid w:val="000202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9A07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A07D9"/>
  </w:style>
  <w:style w:type="paragraph" w:styleId="Footer">
    <w:name w:val="footer"/>
    <w:basedOn w:val="Normal"/>
    <w:link w:val="FooterChar"/>
    <w:uiPriority w:val="99"/>
    <w:semiHidden/>
    <w:unhideWhenUsed/>
    <w:rsid w:val="009A07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07D9"/>
  </w:style>
  <w:style w:type="character" w:customStyle="1" w:styleId="Heading2Char">
    <w:name w:val="Heading 2 Char"/>
    <w:basedOn w:val="DefaultParagraphFont"/>
    <w:link w:val="Heading2"/>
    <w:rsid w:val="00B17147"/>
    <w:rPr>
      <w:rFonts w:ascii="Times New Roman" w:eastAsia="Times New Roman" w:hAnsi="Times New Roman" w:cs="Times New Roman"/>
      <w:b/>
      <w:bCs/>
      <w:szCs w:val="24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8916A2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7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93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255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11BF16-1CB8-4F20-85FE-37FA0B2A3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 Infosystems Limited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6080170</dc:creator>
  <cp:lastModifiedBy>K Tharanyaa</cp:lastModifiedBy>
  <cp:revision>24</cp:revision>
  <cp:lastPrinted>2017-11-28T09:16:00Z</cp:lastPrinted>
  <dcterms:created xsi:type="dcterms:W3CDTF">2019-10-14T06:51:00Z</dcterms:created>
  <dcterms:modified xsi:type="dcterms:W3CDTF">2019-12-20T08:15:00Z</dcterms:modified>
</cp:coreProperties>
</file>